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1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3DB3E9" w14:textId="34E22FE4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EC64E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5C1182" wp14:editId="7F75E51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61CC5314" w:rsidR="003C7D34" w:rsidRDefault="003C7D34" w:rsidP="003C7D34">
      <w:pPr>
        <w:jc w:val="center"/>
      </w:pPr>
      <w:r>
        <w:rPr>
          <w:noProof/>
        </w:rPr>
        <w:drawing>
          <wp:inline distT="0" distB="0" distL="0" distR="0" wp14:anchorId="769C1455" wp14:editId="5716C188">
            <wp:extent cx="4572000" cy="2743200"/>
            <wp:effectExtent l="0" t="0" r="0" b="0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bookmarkStart w:id="0" w:name="_GoBack"/>
      <w:bookmarkEnd w:id="0"/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lastRenderedPageBreak/>
        <w:drawing>
          <wp:inline distT="0" distB="0" distL="0" distR="0" wp14:anchorId="2362AB43" wp14:editId="780368E9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0C94404D" w:rsidR="00D41090" w:rsidRDefault="0085059F" w:rsidP="008629AC">
      <w:r>
        <w:rPr>
          <w:noProof/>
        </w:rPr>
        <w:drawing>
          <wp:inline distT="0" distB="0" distL="0" distR="0" wp14:anchorId="2E738ADD" wp14:editId="16F463EB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4204F7EB" w14:textId="77777777" w:rsidR="003C713D" w:rsidRPr="008629AC" w:rsidRDefault="003C713D" w:rsidP="008629AC"/>
    <w:p w14:paraId="777F8870" w14:textId="7D295FCC" w:rsidR="008629AC" w:rsidRDefault="008629AC" w:rsidP="008629AC">
      <w:pPr>
        <w:pStyle w:val="Heading2"/>
      </w:pPr>
      <w:r>
        <w:lastRenderedPageBreak/>
        <w:t>Effect of corrosion in uniform elongation</w:t>
      </w:r>
    </w:p>
    <w:p w14:paraId="374D0C3F" w14:textId="5863EEA4" w:rsidR="00D41090" w:rsidRPr="00D41090" w:rsidRDefault="0085059F" w:rsidP="00D41090">
      <w:r>
        <w:rPr>
          <w:noProof/>
        </w:rPr>
        <w:drawing>
          <wp:inline distT="0" distB="0" distL="0" distR="0" wp14:anchorId="0CC6E478" wp14:editId="4C6D52E0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0B1EFDD5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lungitudinal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6FEE907C" w:rsidR="00EE4FC6" w:rsidRDefault="005E3BF5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3A434C" w:rsidRDefault="003C7D34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0AD47" w:themeColor="accent6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734E18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" fillcolor="white [3212]" stroked="f" strokeweight=".5pt">
                <v:textbox>
                  <w:txbxContent>
                    <w:p w14:paraId="5FD478BA" w14:textId="15F0ECCA" w:rsidR="003A434C" w:rsidRPr="003A434C" w:rsidRDefault="003C7D34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0AD47" w:themeColor="accent6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3A434C" w:rsidRDefault="003C7D34" w:rsidP="003A434C">
                            <w:pPr>
                              <w:rPr>
                                <w:rFonts w:eastAsiaTheme="minorEastAsia"/>
                                <w:color w:val="2A2833" w:themeColor="accent5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2A2833" w:themeColor="accent5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2A2833" w:themeColor="accent5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2A2833" w:themeColor="accent5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2A2833" w:themeColor="accent5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2A2833" w:themeColor="accent5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27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" fillcolor="white [3212]" stroked="f" strokeweight=".5pt">
                <v:textbox>
                  <w:txbxContent>
                    <w:p w14:paraId="4EBC317E" w14:textId="497A8BD0" w:rsidR="003A434C" w:rsidRPr="003A434C" w:rsidRDefault="003C7D34" w:rsidP="003A434C">
                      <w:pPr>
                        <w:rPr>
                          <w:rFonts w:eastAsiaTheme="minorEastAsia"/>
                          <w:color w:val="2A2833" w:themeColor="accent5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2A2833" w:themeColor="accent5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2A2833" w:themeColor="accent5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2A2833" w:themeColor="accent5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2A2833" w:themeColor="accent5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2A2833" w:themeColor="accent5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B57632" w:rsidRDefault="003C7D34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28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DTFI7Y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B57632" w:rsidRDefault="003C7D34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77B0498E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3C7D34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29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hXE430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3C7D34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78F9C53">
                <wp:simplePos x="0" y="0"/>
                <wp:positionH relativeFrom="column">
                  <wp:posOffset>1405890</wp:posOffset>
                </wp:positionH>
                <wp:positionV relativeFrom="paragraph">
                  <wp:posOffset>1825625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B57632" w:rsidRDefault="003C7D34" w:rsidP="00B57632">
                            <w:pPr>
                              <w:rPr>
                                <w:rFonts w:eastAsiaTheme="minorEastAsia"/>
                                <w:color w:val="545066" w:themeColor="accent5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545066" w:themeColor="accent5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E9DF" id="Text Box 10" o:spid="_x0000_s1030" type="#_x0000_t202" style="position:absolute;left:0;text-align:left;margin-left:110.7pt;margin-top:143.75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B57632" w:rsidRDefault="003C7D34" w:rsidP="00B57632">
                      <w:pPr>
                        <w:rPr>
                          <w:rFonts w:eastAsiaTheme="minorEastAsia"/>
                          <w:color w:val="545066" w:themeColor="accent5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545066" w:themeColor="accent5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329CBADF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6559ABAB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16ABF72A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68F3D5D8" w14:textId="77777777" w:rsidR="00BF347E" w:rsidRDefault="00BF347E" w:rsidP="008629AC">
      <w:pPr>
        <w:rPr>
          <w:b/>
          <w:bCs/>
        </w:rPr>
      </w:pPr>
    </w:p>
    <w:p w14:paraId="09ED9037" w14:textId="77777777" w:rsidR="00BF347E" w:rsidRDefault="00BF347E" w:rsidP="008629AC">
      <w:pPr>
        <w:rPr>
          <w:b/>
          <w:bCs/>
        </w:rPr>
      </w:pPr>
    </w:p>
    <w:p w14:paraId="2C3EF836" w14:textId="77777777" w:rsidR="00BF347E" w:rsidRDefault="00BF347E" w:rsidP="008629AC">
      <w:pPr>
        <w:rPr>
          <w:b/>
          <w:bCs/>
        </w:r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Spectrum analysis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FFD357E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F347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F9FE30" wp14:editId="05BED684">
                  <wp:extent cx="2440879" cy="1920240"/>
                  <wp:effectExtent l="0" t="0" r="0" b="3810"/>
                  <wp:docPr id="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/>
                          <a:srcRect l="3705" t="5068" r="4006" b="1461"/>
                          <a:stretch/>
                        </pic:blipFill>
                        <pic:spPr bwMode="auto">
                          <a:xfrm>
                            <a:off x="0" y="0"/>
                            <a:ext cx="2440879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140A331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656F67C" wp14:editId="313AD9ED">
                  <wp:extent cx="2434754" cy="1920240"/>
                  <wp:effectExtent l="0" t="0" r="3810" b="3810"/>
                  <wp:docPr id="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/>
                          <a:srcRect l="3936" t="5215" r="4006" b="1312"/>
                          <a:stretch/>
                        </pic:blipFill>
                        <pic:spPr bwMode="auto">
                          <a:xfrm>
                            <a:off x="0" y="0"/>
                            <a:ext cx="2434754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61DC0B38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BF19B1">
        <w:trPr>
          <w:jc w:val="center"/>
        </w:trPr>
        <w:tc>
          <w:tcPr>
            <w:tcW w:w="4675" w:type="dxa"/>
          </w:tcPr>
          <w:p w14:paraId="65E8AF53" w14:textId="62D897F4" w:rsidR="00BF347E" w:rsidRPr="00BF347E" w:rsidRDefault="00BF347E" w:rsidP="00BF347E">
            <w:pPr>
              <w:rPr>
                <w:rFonts w:ascii="Times New Roman" w:hAnsi="Times New Roman" w:cs="Times New Roman"/>
                <w:b/>
                <w:bCs/>
              </w:rPr>
            </w:pPr>
            <w:r w:rsidRPr="00BF347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4A610E" wp14:editId="050133EA">
                  <wp:extent cx="2743200" cy="1606274"/>
                  <wp:effectExtent l="0" t="0" r="0" b="0"/>
                  <wp:docPr id="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606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8E0526D" w14:textId="267BFB15" w:rsidR="00BF347E" w:rsidRPr="00BF347E" w:rsidRDefault="00BF347E" w:rsidP="00BF347E">
            <w:pPr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D5C1750" wp14:editId="50F74B3A">
                  <wp:extent cx="2743200" cy="1606274"/>
                  <wp:effectExtent l="0" t="0" r="0" b="0"/>
                  <wp:docPr id="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606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4873952D" w14:textId="77777777" w:rsidR="003F3882" w:rsidRDefault="003F3882" w:rsidP="008629AC">
      <w:pPr>
        <w:rPr>
          <w:b/>
          <w:bCs/>
        </w:rPr>
      </w:pPr>
    </w:p>
    <w:p w14:paraId="5E3CFDF1" w14:textId="77777777" w:rsidR="003F3882" w:rsidRDefault="003F3882" w:rsidP="008629AC">
      <w:pPr>
        <w:rPr>
          <w:b/>
          <w:bCs/>
        </w:rPr>
      </w:pPr>
    </w:p>
    <w:p w14:paraId="3A1933EA" w14:textId="77777777" w:rsidR="003F3882" w:rsidRPr="008629AC" w:rsidRDefault="003F3882" w:rsidP="008629AC">
      <w:pPr>
        <w:rPr>
          <w:b/>
          <w:bCs/>
        </w:rPr>
      </w:pPr>
    </w:p>
    <w:p w14:paraId="524DC341" w14:textId="6784D5B7" w:rsidR="00973B43" w:rsidRDefault="008629AC" w:rsidP="008629AC">
      <w:pPr>
        <w:pStyle w:val="Heading2"/>
      </w:pPr>
      <w:r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kwqgUAOfz4mSwAAAA="/>
  </w:docVars>
  <w:rsids>
    <w:rsidRoot w:val="008629AC"/>
    <w:rsid w:val="00037FDB"/>
    <w:rsid w:val="000E1F77"/>
    <w:rsid w:val="00143CBC"/>
    <w:rsid w:val="001E510F"/>
    <w:rsid w:val="002269E3"/>
    <w:rsid w:val="002940BC"/>
    <w:rsid w:val="003A434C"/>
    <w:rsid w:val="003C713D"/>
    <w:rsid w:val="003C7D34"/>
    <w:rsid w:val="003F3882"/>
    <w:rsid w:val="00411B5F"/>
    <w:rsid w:val="00492A83"/>
    <w:rsid w:val="004C4616"/>
    <w:rsid w:val="004F71CB"/>
    <w:rsid w:val="0051652F"/>
    <w:rsid w:val="005428C0"/>
    <w:rsid w:val="005631AE"/>
    <w:rsid w:val="0058598C"/>
    <w:rsid w:val="005E3BF5"/>
    <w:rsid w:val="00636791"/>
    <w:rsid w:val="00636F77"/>
    <w:rsid w:val="00673FE5"/>
    <w:rsid w:val="0068547C"/>
    <w:rsid w:val="006A3786"/>
    <w:rsid w:val="007632FB"/>
    <w:rsid w:val="007A094E"/>
    <w:rsid w:val="007C5F39"/>
    <w:rsid w:val="0085059F"/>
    <w:rsid w:val="008629AC"/>
    <w:rsid w:val="008D356A"/>
    <w:rsid w:val="00963506"/>
    <w:rsid w:val="00993202"/>
    <w:rsid w:val="009E1F7C"/>
    <w:rsid w:val="009E51A2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B1158"/>
    <w:rsid w:val="00CC552C"/>
    <w:rsid w:val="00CE2D24"/>
    <w:rsid w:val="00CF6336"/>
    <w:rsid w:val="00D34AF0"/>
    <w:rsid w:val="00D41090"/>
    <w:rsid w:val="00E73072"/>
    <w:rsid w:val="00E90359"/>
    <w:rsid w:val="00EC64E3"/>
    <w:rsid w:val="00EE4FC6"/>
    <w:rsid w:val="00F01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5.jpe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chart" Target="charts/chart5.xml"/><Relationship Id="rId34" Type="http://schemas.openxmlformats.org/officeDocument/2006/relationships/image" Target="media/image23.png"/><Relationship Id="rId7" Type="http://schemas.openxmlformats.org/officeDocument/2006/relationships/image" Target="media/image2.jpeg"/><Relationship Id="rId12" Type="http://schemas.openxmlformats.org/officeDocument/2006/relationships/chart" Target="charts/chart4.xml"/><Relationship Id="rId17" Type="http://schemas.openxmlformats.org/officeDocument/2006/relationships/image" Target="media/image8.jpeg"/><Relationship Id="rId25" Type="http://schemas.openxmlformats.org/officeDocument/2006/relationships/image" Target="media/image14.jpeg"/><Relationship Id="rId33" Type="http://schemas.openxmlformats.org/officeDocument/2006/relationships/image" Target="media/image22.tiff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18.tif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chart" Target="charts/chart3.xml"/><Relationship Id="rId24" Type="http://schemas.openxmlformats.org/officeDocument/2006/relationships/image" Target="media/image13.jpeg"/><Relationship Id="rId32" Type="http://schemas.openxmlformats.org/officeDocument/2006/relationships/image" Target="media/image21.tiff"/><Relationship Id="rId37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2.jpeg"/><Relationship Id="rId28" Type="http://schemas.openxmlformats.org/officeDocument/2006/relationships/image" Target="media/image17.tiff"/><Relationship Id="rId36" Type="http://schemas.openxmlformats.org/officeDocument/2006/relationships/image" Target="media/image25.png"/><Relationship Id="rId10" Type="http://schemas.openxmlformats.org/officeDocument/2006/relationships/chart" Target="charts/chart2.xml"/><Relationship Id="rId19" Type="http://schemas.openxmlformats.org/officeDocument/2006/relationships/image" Target="media/image10.png"/><Relationship Id="rId31" Type="http://schemas.openxmlformats.org/officeDocument/2006/relationships/image" Target="media/image20.tiff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5.jpeg"/><Relationship Id="rId22" Type="http://schemas.openxmlformats.org/officeDocument/2006/relationships/chart" Target="charts/chart6.xml"/><Relationship Id="rId27" Type="http://schemas.openxmlformats.org/officeDocument/2006/relationships/image" Target="media/image16.tiff"/><Relationship Id="rId30" Type="http://schemas.openxmlformats.org/officeDocument/2006/relationships/image" Target="media/image19.tiff"/><Relationship Id="rId35" Type="http://schemas.openxmlformats.org/officeDocument/2006/relationships/image" Target="media/image2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oleObject" Target="../embeddings/oleObject1.bin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Sheet2!$A$3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round/>
            </a:ln>
            <a:effectLst/>
          </c:spPr>
          <c:marker>
            <c:symbol val="none"/>
          </c:marker>
          <c:xVal>
            <c:numRef>
              <c:f>Sheet2!$A$4:$A$1310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Sheet2!$B$4:$B$1310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073-4CA6-B1E3-000835F271E6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round/>
            </a:ln>
            <a:effectLst/>
          </c:spPr>
          <c:marker>
            <c:symbol val="none"/>
          </c:marker>
          <c:xVal>
            <c:numRef>
              <c:f>Sheet2!$C$4:$C$1406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Sheet2!$D$4:$D$1406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3073-4CA6-B1E3-000835F271E6}"/>
            </c:ext>
          </c:extLst>
        </c:ser>
        <c:ser>
          <c:idx val="2"/>
          <c:order val="2"/>
          <c:tx>
            <c:strRef>
              <c:f>Sheet2!$E$3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Sheet2!$E$4:$E$866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Sheet2!$F$4:$F$866</c:f>
              <c:numCache>
                <c:formatCode>General</c:formatCode>
                <c:ptCount val="863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  <c:pt idx="857">
                  <c:v>-0.171377608560114</c:v>
                </c:pt>
                <c:pt idx="858">
                  <c:v>-0.13641963166343399</c:v>
                </c:pt>
                <c:pt idx="859">
                  <c:v>-0.19158204232380199</c:v>
                </c:pt>
                <c:pt idx="860">
                  <c:v>-0.19506476435874001</c:v>
                </c:pt>
                <c:pt idx="861">
                  <c:v>-9.8303907052738795E-2</c:v>
                </c:pt>
                <c:pt idx="862">
                  <c:v>-0.16659156765997499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3073-4CA6-B1E3-000835F271E6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Sheet2!$G$4:$G$1060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Sheet2!$I$4:$I$1060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3073-4CA6-B1E3-000835F271E6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Sheet2!$J$4:$J$935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Sheet2!$K$4:$K$935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3073-4CA6-B1E3-000835F271E6}"/>
            </c:ext>
          </c:extLst>
        </c:ser>
        <c:ser>
          <c:idx val="5"/>
          <c:order val="5"/>
          <c:tx>
            <c:strRef>
              <c:f>Sheet2!$L$3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Sheet2!$L$4:$L$1111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Sheet2!$N$4:$N$1111</c:f>
              <c:numCache>
                <c:formatCode>General</c:formatCode>
                <c:ptCount val="1108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  <c:pt idx="1107">
                  <c:v>-0.14854015706680579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3073-4CA6-B1E3-000835F271E6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Sheet2!$O$4:$O$851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Sheet2!$P$4:$P$851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3073-4CA6-B1E3-000835F271E6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xVal>
            <c:numRef>
              <c:f>Sheet2!$Q$4:$Q$948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Sheet2!$S$4:$S$948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3073-4CA6-B1E3-000835F271E6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Sheet2!$Z$4:$Z$959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Sheet2!$AB$4:$AB$959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3073-4CA6-B1E3-000835F271E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>
                    <a:solidFill>
                      <a:sysClr val="windowText" lastClr="000000"/>
                    </a:solidFill>
                  </a:rPr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>
                    <a:solidFill>
                      <a:sysClr val="windowText" lastClr="000000"/>
                    </a:solidFill>
                  </a:rPr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1036886103732555"/>
          <c:h val="0.29495509041269341"/>
        </c:manualLayout>
      </c:layout>
      <c:overlay val="1"/>
      <c:spPr>
        <a:solidFill>
          <a:schemeClr val="bg1"/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4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/>
                  <a:t>Corrosion Level,</a:t>
                </a:r>
                <a:r>
                  <a:rPr lang="en-US" sz="1100" baseline="0"/>
                  <a:t> CL(%)</a:t>
                </a:r>
                <a:endParaRPr lang="en-US" sz="11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Unifrorm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/>
                  <a:t>b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 Axial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0935F-39F9-460D-97DD-DCB1833CC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9</Pages>
  <Words>166</Words>
  <Characters>948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6</cp:revision>
  <cp:lastPrinted>2022-01-20T22:07:00Z</cp:lastPrinted>
  <dcterms:created xsi:type="dcterms:W3CDTF">2022-01-10T19:05:00Z</dcterms:created>
  <dcterms:modified xsi:type="dcterms:W3CDTF">2022-01-20T22:09:00Z</dcterms:modified>
</cp:coreProperties>
</file>